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8997" w14:textId="71FA53F3" w:rsidR="00EC3ED0" w:rsidRPr="00EC3ED0" w:rsidRDefault="00EC3ED0" w:rsidP="00EC3ED0">
      <w:pPr>
        <w:shd w:val="clear" w:color="auto" w:fill="F9F9F9"/>
        <w:spacing w:after="0" w:line="240" w:lineRule="auto"/>
        <w:outlineLvl w:val="2"/>
        <w:rPr>
          <w:rFonts w:ascii="Arial" w:eastAsia="Times New Roman" w:hAnsi="Arial" w:cs="Arial"/>
          <w:b/>
          <w:bCs/>
          <w:color w:val="707070"/>
          <w:sz w:val="27"/>
          <w:szCs w:val="27"/>
          <w:lang w:eastAsia="nl-NL"/>
        </w:rPr>
      </w:pPr>
      <w:r w:rsidRPr="00EC3ED0">
        <w:rPr>
          <w:rFonts w:ascii="Arial" w:eastAsia="Times New Roman" w:hAnsi="Arial" w:cs="Arial"/>
          <w:b/>
          <w:bCs/>
          <w:color w:val="707070"/>
          <w:sz w:val="27"/>
          <w:szCs w:val="27"/>
          <w:lang w:eastAsia="nl-NL"/>
        </w:rPr>
        <w:t xml:space="preserve">Hoofdgerechten </w:t>
      </w:r>
    </w:p>
    <w:p w14:paraId="573327F1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Freekeh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(geroosterde groene tarwe) met blokjes lamsvlees</w:t>
      </w:r>
    </w:p>
    <w:p w14:paraId="60902A55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Freekeh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(geroosterde groene tarwe) met kip </w:t>
      </w:r>
    </w:p>
    <w:p w14:paraId="15B4DA4B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Kebse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(aromatisch gekruide witte rijst) met blokjes lamsvlees</w:t>
      </w:r>
    </w:p>
    <w:p w14:paraId="562739CC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Kebse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(aromatisch gekruide witte rijst) met kip</w:t>
      </w:r>
    </w:p>
    <w:p w14:paraId="39E13D0C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Maklouba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(witte tomatenrijst) met lamsgehakt</w:t>
      </w:r>
    </w:p>
    <w:p w14:paraId="10EFCB75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Kebab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hindi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(een stoofpotje van tomaat en groene paprika) met lamsgehakt</w:t>
      </w:r>
    </w:p>
    <w:p w14:paraId="5A5CEFAA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Kebab van lamsgehakt (eventueel ter plaatse voor u klaargemaakt op onze Syrische BBQ)</w:t>
      </w:r>
    </w:p>
    <w:p w14:paraId="3A633462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BBQ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wings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(eventueel ter plaatse voor u klaargemaakt op onze Syrische BBQ)</w:t>
      </w:r>
    </w:p>
    <w:p w14:paraId="0ADD7576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Shish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tawuk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(eventueel ter plaatse voor u klaargemaakt op onze Syrische BBQ)</w:t>
      </w:r>
    </w:p>
    <w:p w14:paraId="6CEFEBE2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Kusa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bi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laban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(mini-courgettes gevuld met lamsgehakt, in volle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griekse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yoghurt)</w:t>
      </w:r>
    </w:p>
    <w:p w14:paraId="4B3929E6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Bamya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(okra met koriander) met lamsgehakt </w:t>
      </w:r>
    </w:p>
    <w:p w14:paraId="6B092C80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Kibbeh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(balletjes van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bulgur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en lamsgehakt gevuld met gebakken lamsgehakt)</w:t>
      </w:r>
    </w:p>
    <w:p w14:paraId="59FD236F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Shoarma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arabi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(huisgekruide kip met speciale knoflooksaus op tortillabrood, in kleine stukjes gesneden)</w:t>
      </w:r>
    </w:p>
    <w:p w14:paraId="5F4539C1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Mujaddara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(groene linzen,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bulgour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en gekaramelliseerde ui)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7DC5988C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Fasouliya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(sperzieboontjes met knoflook en tomaat)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207A213B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Ful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bi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zeit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muallal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favabeans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met knoflook en koriander)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08599D58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Falafel (gefrituurde balletjes van kikkererwten)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70F5E254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Batata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harra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(kleine blokjes aardappel, gebakken in olie met knoflook en diverse kruiden)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23F8948C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Batata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bi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zeit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12678538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Musakka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bidun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lahme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286E7E53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Witte rijst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31F10CD8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Bulgur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pandona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Bulgur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, ui, tomaat, paprikasaus)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07869A61" w14:textId="77777777" w:rsidR="00EC3ED0" w:rsidRPr="00EC3ED0" w:rsidRDefault="00EC3ED0" w:rsidP="00EC3ED0">
      <w:pPr>
        <w:numPr>
          <w:ilvl w:val="0"/>
          <w:numId w:val="1"/>
        </w:numPr>
        <w:shd w:val="clear" w:color="auto" w:fill="F9F9F9"/>
        <w:spacing w:beforeAutospacing="1" w:after="0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Bulgur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courgette (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Bulgur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, courgette, koriander, knoflook) </w:t>
      </w:r>
      <w:proofErr w:type="spellStart"/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Fetteh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makdous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(gefrituurde aubergine, yoghurt,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tahinisaus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, knoflook, gefrituurd brood)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 vegetarisch</w:t>
      </w:r>
    </w:p>
    <w:p w14:paraId="51DD41E5" w14:textId="74B0BD6E" w:rsidR="00EC3ED0" w:rsidRPr="00EC3ED0" w:rsidRDefault="00EC3ED0" w:rsidP="00EC3ED0">
      <w:pPr>
        <w:shd w:val="clear" w:color="auto" w:fill="F9F9F9"/>
        <w:spacing w:before="192" w:after="72" w:line="240" w:lineRule="auto"/>
        <w:outlineLvl w:val="2"/>
        <w:rPr>
          <w:rFonts w:ascii="Arial" w:eastAsia="Times New Roman" w:hAnsi="Arial" w:cs="Arial"/>
          <w:b/>
          <w:bCs/>
          <w:color w:val="707070"/>
          <w:sz w:val="27"/>
          <w:szCs w:val="27"/>
          <w:lang w:eastAsia="nl-NL"/>
        </w:rPr>
      </w:pPr>
      <w:r w:rsidRPr="00EC3ED0">
        <w:rPr>
          <w:rFonts w:ascii="Arial" w:eastAsia="Times New Roman" w:hAnsi="Arial" w:cs="Arial"/>
          <w:b/>
          <w:bCs/>
          <w:color w:val="707070"/>
          <w:sz w:val="27"/>
          <w:szCs w:val="27"/>
          <w:lang w:eastAsia="nl-NL"/>
        </w:rPr>
        <w:t xml:space="preserve">Salades </w:t>
      </w:r>
    </w:p>
    <w:p w14:paraId="3035D30C" w14:textId="77777777" w:rsidR="00EC3ED0" w:rsidRPr="00EC3ED0" w:rsidRDefault="00EC3ED0" w:rsidP="00EC3ED0">
      <w:pPr>
        <w:numPr>
          <w:ilvl w:val="0"/>
          <w:numId w:val="2"/>
        </w:numPr>
        <w:shd w:val="clear" w:color="auto" w:fill="F9F9F9"/>
        <w:spacing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Fattoush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(Salade met veldsla, tomaat, komkommer, granaatappeldressing en gefrituurd platbrood)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1BEE3992" w14:textId="77777777" w:rsidR="00EC3ED0" w:rsidRPr="00EC3ED0" w:rsidRDefault="00EC3ED0" w:rsidP="00EC3ED0">
      <w:pPr>
        <w:numPr>
          <w:ilvl w:val="0"/>
          <w:numId w:val="2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Tabbouleh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(Salade met zeer fijn gesneden peterselie, tomaat, fijne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bulgur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en dressing)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1D235116" w14:textId="77777777" w:rsidR="00EC3ED0" w:rsidRPr="00EC3ED0" w:rsidRDefault="00EC3ED0" w:rsidP="00EC3ED0">
      <w:pPr>
        <w:numPr>
          <w:ilvl w:val="0"/>
          <w:numId w:val="2"/>
        </w:numPr>
        <w:shd w:val="clear" w:color="auto" w:fill="F9F9F9"/>
        <w:spacing w:beforeAutospacing="1" w:after="0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Groene salade (Salade met sla, tomaat, ui, komkommer en dressing)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6EEA718F" w14:textId="3B6021B8" w:rsidR="00EC3ED0" w:rsidRPr="00EC3ED0" w:rsidRDefault="00EC3ED0" w:rsidP="00EC3ED0">
      <w:pPr>
        <w:shd w:val="clear" w:color="auto" w:fill="F9F9F9"/>
        <w:spacing w:after="0" w:line="240" w:lineRule="auto"/>
        <w:outlineLvl w:val="2"/>
        <w:rPr>
          <w:rFonts w:ascii="Arial" w:eastAsia="Times New Roman" w:hAnsi="Arial" w:cs="Arial"/>
          <w:b/>
          <w:bCs/>
          <w:color w:val="707070"/>
          <w:sz w:val="27"/>
          <w:szCs w:val="27"/>
          <w:lang w:eastAsia="nl-NL"/>
        </w:rPr>
      </w:pPr>
      <w:proofErr w:type="spellStart"/>
      <w:r w:rsidRPr="00EC3ED0">
        <w:rPr>
          <w:rFonts w:ascii="Arial" w:eastAsia="Times New Roman" w:hAnsi="Arial" w:cs="Arial"/>
          <w:b/>
          <w:bCs/>
          <w:color w:val="707070"/>
          <w:sz w:val="27"/>
          <w:szCs w:val="27"/>
          <w:lang w:eastAsia="nl-NL"/>
        </w:rPr>
        <w:t>Mezze</w:t>
      </w:r>
      <w:proofErr w:type="spellEnd"/>
      <w:r w:rsidRPr="00EC3ED0">
        <w:rPr>
          <w:rFonts w:ascii="Arial" w:eastAsia="Times New Roman" w:hAnsi="Arial" w:cs="Arial"/>
          <w:b/>
          <w:bCs/>
          <w:color w:val="707070"/>
          <w:sz w:val="27"/>
          <w:szCs w:val="27"/>
          <w:lang w:eastAsia="nl-NL"/>
        </w:rPr>
        <w:t xml:space="preserve"> </w:t>
      </w:r>
    </w:p>
    <w:p w14:paraId="33138079" w14:textId="77777777" w:rsidR="00EC3ED0" w:rsidRPr="00EC3ED0" w:rsidRDefault="00EC3ED0" w:rsidP="00EC3ED0">
      <w:pPr>
        <w:numPr>
          <w:ilvl w:val="0"/>
          <w:numId w:val="3"/>
        </w:numPr>
        <w:shd w:val="clear" w:color="auto" w:fill="F9F9F9"/>
        <w:spacing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Hummus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0E346FD0" w14:textId="77777777" w:rsidR="00EC3ED0" w:rsidRPr="00EC3ED0" w:rsidRDefault="00EC3ED0" w:rsidP="00EC3ED0">
      <w:pPr>
        <w:numPr>
          <w:ilvl w:val="0"/>
          <w:numId w:val="3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Mutabbal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(smeersel van aubergine met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tahini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, granaatappelmelasse en diverse kruiden)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0CB2277A" w14:textId="77777777" w:rsidR="00EC3ED0" w:rsidRPr="00EC3ED0" w:rsidRDefault="00EC3ED0" w:rsidP="00EC3ED0">
      <w:pPr>
        <w:numPr>
          <w:ilvl w:val="0"/>
          <w:numId w:val="3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Muhammara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(smeersel van broodkruimels, hete paprikapuree, walnoot,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tahini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en granaatappelmelasse)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29A12D8B" w14:textId="77777777" w:rsidR="00EC3ED0" w:rsidRPr="00EC3ED0" w:rsidRDefault="00EC3ED0" w:rsidP="00EC3ED0">
      <w:pPr>
        <w:numPr>
          <w:ilvl w:val="0"/>
          <w:numId w:val="3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Baba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ghanoush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(smeersel van gerookte aubergine met rode en groene paprika, tomaat en peterselie)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275CE625" w14:textId="77777777" w:rsidR="00EC3ED0" w:rsidRPr="00EC3ED0" w:rsidRDefault="00EC3ED0" w:rsidP="00EC3ED0">
      <w:pPr>
        <w:numPr>
          <w:ilvl w:val="0"/>
          <w:numId w:val="3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Courgette spread (smeersel van gebakken courgette met olijfolie, yoghurt en diverse kruiden)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vegetarisch</w:t>
      </w:r>
    </w:p>
    <w:p w14:paraId="31F5D935" w14:textId="77777777" w:rsidR="00EC3ED0" w:rsidRPr="00EC3ED0" w:rsidRDefault="00EC3ED0" w:rsidP="00EC3ED0">
      <w:pPr>
        <w:numPr>
          <w:ilvl w:val="0"/>
          <w:numId w:val="3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Olijven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veganistisch</w:t>
      </w:r>
    </w:p>
    <w:p w14:paraId="3F9A8FD5" w14:textId="77777777" w:rsidR="00EC3ED0" w:rsidRPr="00EC3ED0" w:rsidRDefault="00EC3ED0" w:rsidP="00EC3ED0">
      <w:pPr>
        <w:numPr>
          <w:ilvl w:val="0"/>
          <w:numId w:val="3"/>
        </w:numPr>
        <w:shd w:val="clear" w:color="auto" w:fill="F9F9F9"/>
        <w:spacing w:beforeAutospacing="1" w:after="0" w:afterAutospacing="1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Labneh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(balletjes) (yoghurtballetjes) 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vegetarisch </w:t>
      </w:r>
    </w:p>
    <w:p w14:paraId="278CC675" w14:textId="77777777" w:rsidR="00EC3ED0" w:rsidRPr="00EC3ED0" w:rsidRDefault="00EC3ED0" w:rsidP="00EC3ED0">
      <w:pPr>
        <w:numPr>
          <w:ilvl w:val="0"/>
          <w:numId w:val="3"/>
        </w:numPr>
        <w:shd w:val="clear" w:color="auto" w:fill="F9F9F9"/>
        <w:spacing w:beforeAutospacing="1" w:after="0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Labneh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(vloeibaar) (dikke yoghurt met olijfolie)</w:t>
      </w:r>
      <w:r w:rsidRPr="00EC3ED0">
        <w:rPr>
          <w:rFonts w:ascii="Arial" w:eastAsia="Times New Roman" w:hAnsi="Arial" w:cs="Arial"/>
          <w:b/>
          <w:bCs/>
          <w:color w:val="707070"/>
          <w:sz w:val="23"/>
          <w:szCs w:val="23"/>
          <w:lang w:eastAsia="nl-NL"/>
        </w:rPr>
        <w:t> vegetarisch</w:t>
      </w:r>
    </w:p>
    <w:p w14:paraId="5EA63571" w14:textId="77777777" w:rsidR="00EC3ED0" w:rsidRPr="00EC3ED0" w:rsidRDefault="00EC3ED0" w:rsidP="00EC3ED0">
      <w:pPr>
        <w:shd w:val="clear" w:color="auto" w:fill="F9F9F9"/>
        <w:spacing w:after="96" w:line="240" w:lineRule="auto"/>
        <w:rPr>
          <w:rFonts w:ascii="Arial" w:eastAsia="Times New Roman" w:hAnsi="Arial" w:cs="Arial"/>
          <w:color w:val="707070"/>
          <w:sz w:val="23"/>
          <w:szCs w:val="23"/>
          <w:lang w:eastAsia="nl-NL"/>
        </w:rPr>
      </w:pPr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De </w:t>
      </w:r>
      <w:proofErr w:type="spellStart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>mezze</w:t>
      </w:r>
      <w:proofErr w:type="spellEnd"/>
      <w:r w:rsidRPr="00EC3ED0">
        <w:rPr>
          <w:rFonts w:ascii="Arial" w:eastAsia="Times New Roman" w:hAnsi="Arial" w:cs="Arial"/>
          <w:color w:val="707070"/>
          <w:sz w:val="23"/>
          <w:szCs w:val="23"/>
          <w:lang w:eastAsia="nl-NL"/>
        </w:rPr>
        <w:t xml:space="preserve"> komen met Libanees platbrood</w:t>
      </w:r>
    </w:p>
    <w:p w14:paraId="5B79EF71" w14:textId="77777777" w:rsidR="00C560EB" w:rsidRDefault="00EC3ED0"/>
    <w:sectPr w:rsidR="00C56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36680"/>
    <w:multiLevelType w:val="multilevel"/>
    <w:tmpl w:val="318E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0615A2"/>
    <w:multiLevelType w:val="multilevel"/>
    <w:tmpl w:val="5C90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2B75B9"/>
    <w:multiLevelType w:val="multilevel"/>
    <w:tmpl w:val="042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3925027">
    <w:abstractNumId w:val="0"/>
  </w:num>
  <w:num w:numId="2" w16cid:durableId="1454668768">
    <w:abstractNumId w:val="2"/>
  </w:num>
  <w:num w:numId="3" w16cid:durableId="21385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D0"/>
    <w:rsid w:val="00C77182"/>
    <w:rsid w:val="00EC3ED0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5B14"/>
  <w15:chartTrackingRefBased/>
  <w15:docId w15:val="{897EBBD4-401B-4CAD-819D-1368909B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EC3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C3ED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EC3ED0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EC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Willemsen</dc:creator>
  <cp:keywords/>
  <dc:description/>
  <cp:lastModifiedBy>Anouk Willemsen</cp:lastModifiedBy>
  <cp:revision>1</cp:revision>
  <dcterms:created xsi:type="dcterms:W3CDTF">2022-04-14T19:25:00Z</dcterms:created>
  <dcterms:modified xsi:type="dcterms:W3CDTF">2022-04-14T19:26:00Z</dcterms:modified>
</cp:coreProperties>
</file>